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미디어 소비 습관과 비판적 읽기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미디어 소비 습관을 점검하고 비판적 읽기의 중요성을 이해하도록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여러분의 미디어 소비 습관을 돌아보고, 기사 제목이 독자에게 미치는 영향을 탐구합니다. 활동을 통해 비판적 읽기의 출발점을 찾을 수 있습니다.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최근 읽었던 기사 중 기억에 남는 것을 떠올리고 아래 항목을 작성하세요.</w:t>
      </w:r>
    </w:p>
    <w:p>
      <w:pPr>
        <w:spacing w:after="80"/>
      </w:pPr>
      <w:r>
        <w:rPr>
          <w:sz w:val="21"/>
          <w:szCs w:val="21"/>
        </w:rPr>
        <w:t xml:space="preserve">· 기사 제목: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접한 경로: ☐ 뉴스 앱 ☐ SNS ☐ 유튜브 ☐ 포털 ☐ 지인 공유 ☐ 기타: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나의 온도(1~10):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해당 감정: ☐ 분노 ☐ 불안 ☐ 슬픔 ☐ 공감 ☐ 무관심 ☐ 혼란 ☐ 기타: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이유는?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다음은 여러분의 뉴스 소비 습관을 점검하는 항목입니다. 해당하는 항목에 체크하세요.</w:t>
      </w:r>
    </w:p>
    <w:p>
      <w:pPr>
        <w:spacing w:after="80"/>
      </w:pPr>
      <w:r>
        <w:rPr>
          <w:sz w:val="21"/>
          <w:szCs w:val="21"/>
        </w:rPr>
        <w:t xml:space="preserve">☐  나는 주로 제목만 보고 기사 내용을 짐작한다.</w:t>
      </w:r>
    </w:p>
    <w:p>
      <w:pPr>
        <w:spacing w:after="80"/>
      </w:pPr>
      <w:r>
        <w:rPr>
          <w:sz w:val="21"/>
          <w:szCs w:val="21"/>
        </w:rPr>
        <w:t xml:space="preserve">☐  나는 기사보다 댓글 반응에 더 영향을 받는다.</w:t>
      </w:r>
    </w:p>
    <w:p>
      <w:pPr>
        <w:spacing w:after="80"/>
      </w:pPr>
      <w:r>
        <w:rPr>
          <w:sz w:val="21"/>
          <w:szCs w:val="21"/>
        </w:rPr>
        <w:t xml:space="preserve">☐  '충격', '단독' 같은 단어가 붙은 기사를 먼저 클릭한다.</w:t>
      </w:r>
    </w:p>
    <w:p>
      <w:pPr>
        <w:spacing w:after="80"/>
      </w:pPr>
      <w:r>
        <w:rPr>
          <w:sz w:val="21"/>
          <w:szCs w:val="21"/>
        </w:rPr>
        <w:t xml:space="preserve">☐  내 생각과 반대되는 기사는 잘 읽지 않는다.</w:t>
      </w:r>
    </w:p>
    <w:p>
      <w:pPr>
        <w:spacing w:after="80"/>
      </w:pPr>
      <w:r>
        <w:rPr>
          <w:sz w:val="21"/>
          <w:szCs w:val="21"/>
        </w:rPr>
        <w:t xml:space="preserve">☐  SNS·유튜브 알고리즘이 내 정보 선택에 영향을 미친다고 느낀다.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묶음에서 가장 읽고 싶은 기사 제목 하나를 선택하세요. 솔직한 첫 반응이 중요합니다.</w:t>
      </w:r>
    </w:p>
    <w:p>
      <w:pPr>
        <w:spacing w:after="80"/>
      </w:pPr>
      <w:r>
        <w:rPr>
          <w:sz w:val="21"/>
          <w:szCs w:val="21"/>
        </w:rPr>
        <w:t xml:space="preserve">① 묶음①: ○ A 지하철 노인 무임승차 논란 ○ B 노인 무임승차 제도의 역사 ○ C 도시철도 적자 해결 방안</w:t>
      </w:r>
    </w:p>
    <w:p>
      <w:pPr>
        <w:spacing w:after="80"/>
      </w:pPr>
      <w:r>
        <w:rPr>
          <w:sz w:val="21"/>
          <w:szCs w:val="21"/>
        </w:rPr>
        <w:t xml:space="preserve">② 묶음②: ○ A 외국인 노동자 범죄 통계 ○ B 농촌을 지키는 이주 노동자 ○ C 이주 노동자 체불 임금 문제</w:t>
      </w:r>
    </w:p>
    <w:p>
      <w:pPr>
        <w:spacing w:after="80"/>
      </w:pPr>
      <w:r>
        <w:rPr>
          <w:sz w:val="21"/>
          <w:szCs w:val="21"/>
        </w:rPr>
        <w:t xml:space="preserve">③ 묶음③: ○ A 청년 취업 문제의 원인 ○ B 청년 실업의 진짜 이유 ○ C 청년 고용률과 체감 경기</w:t>
      </w:r>
    </w:p>
    <w:p>
      <w:pPr>
        <w:spacing w:after="80"/>
      </w:pPr>
      <w:r>
        <w:rPr>
          <w:sz w:val="21"/>
          <w:szCs w:val="21"/>
        </w:rPr>
        <w:t xml:space="preserve">④ 묶음④: ○ A 장애인 시위와 시민 불편 ○ B 장애인 이동권 보장의 필요성 ○ C 교통 인프라 개선 현황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선택한 제목을 고른 이유를 설명하세요. 어떤 점에 끌렸나요?</w:t>
      </w:r>
    </w:p>
    <w:p>
      <w:pPr>
        <w:spacing w:after="80"/>
      </w:pPr>
      <w:r>
        <w:rPr>
          <w:sz w:val="21"/>
          <w:szCs w:val="21"/>
        </w:rPr>
        <w:t xml:space="preserve">· 묶음①: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묶음②: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묶음③: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묶음④: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선택한 제목을 통해 여러분의 기사 선호 유형을 파악해 봅시다. 그리고 같은 사건이 왜 다른 제목으로 표현되는지 생각해 보세요.</w:t>
      </w:r>
    </w:p>
    <w:p>
      <w:pPr>
        <w:spacing w:after="80"/>
      </w:pPr>
      <w:r>
        <w:rPr>
          <w:sz w:val="21"/>
          <w:szCs w:val="21"/>
        </w:rPr>
        <w:t xml:space="preserve">· Q1. 나는 ____한 제목에 끌리는 편이다. 그 이유는 아마도 ____.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Q2. 기사 제목을 쓰는 사람은 ____을/를 원하기 때문에, ____.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오늘의 한 줄 성찰: 오늘 활동을 통해 깨달은 점을 한 문장으로 적어보세요.</w:t>
      </w:r>
    </w:p>
    <w:p>
      <w:pPr>
        <w:spacing w:after="80"/>
      </w:pPr>
      <w:r>
        <w:rPr>
          <w:sz w:val="21"/>
          <w:szCs w:val="21"/>
        </w:rPr>
        <w:t xml:space="preserve">· 나는 오늘 이 활동을 통해 ______________________ 을 깨달았다.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2026-07-04T02:26:59.078Z</dcterms:created>
  <dcterms:modified xsi:type="dcterms:W3CDTF">2026-07-04T02:26:59.078Z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